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75" w:rsidRPr="00725975" w:rsidRDefault="00725975" w:rsidP="007259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16B6" w:rsidRPr="000916B6" w:rsidRDefault="000916B6" w:rsidP="0009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>Итоговый  документ</w:t>
      </w:r>
    </w:p>
    <w:p w:rsidR="000916B6" w:rsidRPr="000916B6" w:rsidRDefault="000916B6" w:rsidP="0009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>По результатам публичных слушаний проводимых</w:t>
      </w:r>
    </w:p>
    <w:p w:rsidR="000916B6" w:rsidRPr="000916B6" w:rsidRDefault="000916B6" w:rsidP="0009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 xml:space="preserve">  19.05.2011г г.в д</w:t>
      </w:r>
      <w:proofErr w:type="gramStart"/>
      <w:r w:rsidRPr="000916B6">
        <w:rPr>
          <w:rFonts w:ascii="Times New Roman" w:eastAsia="Times New Roman" w:hAnsi="Times New Roman" w:cs="Times New Roman"/>
          <w:sz w:val="28"/>
        </w:rPr>
        <w:t>.Н</w:t>
      </w:r>
      <w:proofErr w:type="gramEnd"/>
      <w:r w:rsidRPr="000916B6">
        <w:rPr>
          <w:rFonts w:ascii="Times New Roman" w:eastAsia="Times New Roman" w:hAnsi="Times New Roman" w:cs="Times New Roman"/>
          <w:sz w:val="28"/>
        </w:rPr>
        <w:t>икольское</w:t>
      </w:r>
    </w:p>
    <w:p w:rsidR="000916B6" w:rsidRPr="000916B6" w:rsidRDefault="000916B6" w:rsidP="0009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>по проекту Генерального плана Бургинского сельского поселения</w:t>
      </w:r>
    </w:p>
    <w:p w:rsidR="000916B6" w:rsidRPr="000916B6" w:rsidRDefault="000916B6" w:rsidP="0009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>Присутствовало на слушаниях – 5человек.</w:t>
      </w: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 xml:space="preserve">    В ходе проведенных публичных слушаний предложений и замечаний по проекту </w:t>
      </w: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>Генерального плана Бургинского сельского поселения не поступило.</w:t>
      </w: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>Председатель публичных слушаний     В.С.Минина</w:t>
      </w: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916B6">
        <w:rPr>
          <w:rFonts w:ascii="Times New Roman" w:eastAsia="Times New Roman" w:hAnsi="Times New Roman" w:cs="Times New Roman"/>
          <w:sz w:val="28"/>
        </w:rPr>
        <w:t>Секретарь    И.И.Федорова</w:t>
      </w:r>
    </w:p>
    <w:p w:rsidR="000916B6" w:rsidRPr="000916B6" w:rsidRDefault="000916B6" w:rsidP="000916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64E" w:rsidRDefault="0074364E"/>
    <w:sectPr w:rsidR="0074364E" w:rsidSect="00D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75"/>
    <w:rsid w:val="000916B6"/>
    <w:rsid w:val="00725975"/>
    <w:rsid w:val="0074364E"/>
    <w:rsid w:val="00B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</dc:creator>
  <cp:keywords/>
  <dc:description/>
  <cp:lastModifiedBy>Noyt</cp:lastModifiedBy>
  <cp:revision>5</cp:revision>
  <dcterms:created xsi:type="dcterms:W3CDTF">2011-06-16T05:48:00Z</dcterms:created>
  <dcterms:modified xsi:type="dcterms:W3CDTF">2011-06-16T05:53:00Z</dcterms:modified>
</cp:coreProperties>
</file>